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BA" w:rsidRDefault="00AF4CBA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F4CBA" w:rsidRDefault="00AF4CBA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3C5A0C" w:rsidRDefault="003C5A0C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C5A0C" w:rsidRPr="003C5A0C" w:rsidRDefault="003C5A0C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F4CBA" w:rsidRDefault="00AF4CBA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</w:t>
      </w:r>
      <w:r w:rsidR="009D2970">
        <w:rPr>
          <w:rFonts w:ascii="Times New Roman" w:hAnsi="Times New Roman" w:cs="Times New Roman"/>
          <w:sz w:val="24"/>
          <w:szCs w:val="24"/>
          <w:lang w:val="sr-Cyrl-RS"/>
        </w:rPr>
        <w:t>02-618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AF4CBA" w:rsidRDefault="00AF4CBA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 март 2013. године</w:t>
      </w:r>
    </w:p>
    <w:p w:rsidR="00AF4CBA" w:rsidRDefault="00AF4CBA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F4CBA" w:rsidRDefault="00AF4CBA" w:rsidP="00AF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F4CBA" w:rsidRDefault="00AF4CBA" w:rsidP="00AF4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26. марта 2013. године, размотрио је </w:t>
      </w:r>
      <w:r w:rsidRPr="001D0E13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sz w:val="28"/>
          <w:szCs w:val="28"/>
          <w:lang w:val="sr-Cyrl-RS"/>
        </w:rPr>
        <w:t xml:space="preserve"> </w:t>
      </w:r>
      <w:r w:rsidRPr="008505B9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9D2970">
        <w:rPr>
          <w:rFonts w:ascii="Times New Roman" w:hAnsi="Times New Roman" w:cs="Times New Roman"/>
          <w:sz w:val="24"/>
          <w:szCs w:val="24"/>
          <w:lang w:val="sr-Cyrl-RS"/>
        </w:rPr>
        <w:t>спољне и унутрашње трговине и телекомуникација за период новембар – децембар 2012. године и јануар 2013. године.</w:t>
      </w: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BF079D" w:rsidRPr="001D0E13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BF0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3D15" w:rsidRPr="008505B9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423D15">
        <w:rPr>
          <w:rFonts w:ascii="Times New Roman" w:hAnsi="Times New Roman" w:cs="Times New Roman"/>
          <w:sz w:val="24"/>
          <w:szCs w:val="24"/>
          <w:lang w:val="sr-Cyrl-RS"/>
        </w:rPr>
        <w:t>спољне и унутрашње трговине и телекомуникација за период новембар – децембар 2012. године и јануар 2013. године</w:t>
      </w:r>
      <w:r w:rsidR="00590DB5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F4CBA" w:rsidRDefault="00AF4CBA" w:rsidP="00AF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AF4CBA" w:rsidRPr="008505B9" w:rsidRDefault="00AF4CBA" w:rsidP="00AF4CBA">
      <w:pPr>
        <w:rPr>
          <w:lang w:val="sr-Cyrl-RS"/>
        </w:rPr>
      </w:pPr>
    </w:p>
    <w:p w:rsidR="00DA7844" w:rsidRDefault="00DA7844"/>
    <w:sectPr w:rsidR="00DA7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BA"/>
    <w:rsid w:val="001D0E13"/>
    <w:rsid w:val="003C5A0C"/>
    <w:rsid w:val="00423D15"/>
    <w:rsid w:val="00590DB5"/>
    <w:rsid w:val="009D2970"/>
    <w:rsid w:val="00AF4CBA"/>
    <w:rsid w:val="00BF079D"/>
    <w:rsid w:val="00DA7844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21</cp:revision>
  <dcterms:created xsi:type="dcterms:W3CDTF">2013-03-22T14:20:00Z</dcterms:created>
  <dcterms:modified xsi:type="dcterms:W3CDTF">2013-03-25T11:37:00Z</dcterms:modified>
</cp:coreProperties>
</file>